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8B929" w14:textId="18F0B9C3" w:rsidR="008B0FB1" w:rsidRDefault="004C6F30">
      <w:pPr>
        <w:rPr>
          <w:rFonts w:ascii="游明朝" w:eastAsia="游明朝" w:hAnsi="游明朝"/>
        </w:rPr>
      </w:pPr>
      <w:r w:rsidRPr="004D14BD">
        <w:rPr>
          <w:rFonts w:ascii="游明朝" w:eastAsia="游明朝" w:hAnsi="游明朝" w:hint="eastAsia"/>
        </w:rPr>
        <w:t>（第１号様式）</w:t>
      </w:r>
    </w:p>
    <w:p w14:paraId="6613286F" w14:textId="77777777" w:rsidR="00D5757E" w:rsidRPr="004D14BD" w:rsidRDefault="00D5757E">
      <w:pPr>
        <w:rPr>
          <w:rFonts w:ascii="游明朝" w:eastAsia="游明朝" w:hAnsi="游明朝"/>
        </w:rPr>
      </w:pPr>
    </w:p>
    <w:p w14:paraId="2AD43E00" w14:textId="52723C16" w:rsidR="00F454D4" w:rsidRDefault="006E4E29" w:rsidP="00F454D4">
      <w:pPr>
        <w:jc w:val="center"/>
        <w:rPr>
          <w:rFonts w:ascii="游明朝" w:eastAsia="游明朝" w:hAnsi="游明朝" w:cstheme="minorBidi"/>
          <w:spacing w:val="16"/>
        </w:rPr>
      </w:pPr>
      <w:r w:rsidRPr="004D14BD">
        <w:rPr>
          <w:rFonts w:ascii="游明朝" w:eastAsia="游明朝" w:hAnsi="游明朝" w:cstheme="minorBidi" w:hint="eastAsia"/>
          <w:spacing w:val="16"/>
        </w:rPr>
        <w:t>令和</w:t>
      </w:r>
      <w:r w:rsidR="00873D0F">
        <w:rPr>
          <w:rFonts w:ascii="游明朝" w:eastAsia="游明朝" w:hAnsi="游明朝" w:cstheme="minorBidi" w:hint="eastAsia"/>
          <w:spacing w:val="16"/>
        </w:rPr>
        <w:t>６</w:t>
      </w:r>
      <w:r w:rsidR="00F454D4" w:rsidRPr="004D14BD">
        <w:rPr>
          <w:rFonts w:ascii="游明朝" w:eastAsia="游明朝" w:hAnsi="游明朝" w:cstheme="minorBidi" w:hint="eastAsia"/>
          <w:spacing w:val="16"/>
        </w:rPr>
        <w:t>年度</w:t>
      </w:r>
      <w:r w:rsidR="00781493" w:rsidRPr="004D14BD">
        <w:rPr>
          <w:rFonts w:ascii="游明朝" w:eastAsia="游明朝" w:hAnsi="游明朝" w:cstheme="minorBidi" w:hint="eastAsia"/>
          <w:spacing w:val="16"/>
        </w:rPr>
        <w:t xml:space="preserve">　</w:t>
      </w:r>
      <w:r w:rsidR="00F454D4" w:rsidRPr="004D14BD">
        <w:rPr>
          <w:rFonts w:ascii="游明朝" w:eastAsia="游明朝" w:hAnsi="游明朝" w:cstheme="minorBidi" w:hint="eastAsia"/>
          <w:spacing w:val="16"/>
        </w:rPr>
        <w:t>ぐんま</w:t>
      </w:r>
      <w:r w:rsidR="00781493" w:rsidRPr="004D14BD">
        <w:rPr>
          <w:rFonts w:ascii="游明朝" w:eastAsia="游明朝" w:hAnsi="游明朝" w:cstheme="minorBidi" w:hint="eastAsia"/>
          <w:spacing w:val="16"/>
        </w:rPr>
        <w:t>林業就業支援研修</w:t>
      </w:r>
      <w:r w:rsidR="003E133D" w:rsidRPr="004D14BD">
        <w:rPr>
          <w:rFonts w:ascii="游明朝" w:eastAsia="游明朝" w:hAnsi="游明朝" w:cstheme="minorBidi" w:hint="eastAsia"/>
          <w:spacing w:val="16"/>
        </w:rPr>
        <w:t xml:space="preserve">　</w:t>
      </w:r>
      <w:r w:rsidR="00F454D4" w:rsidRPr="004D14BD">
        <w:rPr>
          <w:rFonts w:ascii="游明朝" w:eastAsia="游明朝" w:hAnsi="游明朝" w:cstheme="minorBidi" w:hint="eastAsia"/>
          <w:spacing w:val="16"/>
        </w:rPr>
        <w:t>受講申請書</w:t>
      </w:r>
    </w:p>
    <w:p w14:paraId="7702CE15" w14:textId="77777777" w:rsidR="00D5757E" w:rsidRPr="004D14BD" w:rsidRDefault="00D5757E" w:rsidP="00F454D4">
      <w:pPr>
        <w:jc w:val="center"/>
        <w:rPr>
          <w:rFonts w:ascii="游明朝" w:eastAsia="游明朝" w:hAnsi="游明朝" w:cstheme="minorBidi"/>
          <w:spacing w:val="16"/>
        </w:rPr>
      </w:pPr>
    </w:p>
    <w:p w14:paraId="2B5B5341" w14:textId="1EB71FED" w:rsidR="008B0FB1" w:rsidRPr="004D14BD" w:rsidRDefault="00F454D4">
      <w:pPr>
        <w:rPr>
          <w:rFonts w:ascii="游明朝" w:eastAsia="游明朝" w:hAnsi="游明朝" w:cstheme="minorBidi"/>
          <w:spacing w:val="16"/>
        </w:rPr>
      </w:pPr>
      <w:r w:rsidRPr="004D14BD">
        <w:rPr>
          <w:rFonts w:ascii="游明朝" w:eastAsia="游明朝" w:hAnsi="游明朝" w:cstheme="minorBidi" w:hint="eastAsia"/>
          <w:spacing w:val="16"/>
        </w:rPr>
        <w:t>申込日　令和　　年　　月　　日</w:t>
      </w:r>
    </w:p>
    <w:tbl>
      <w:tblPr>
        <w:tblpPr w:leftFromText="142" w:rightFromText="142" w:vertAnchor="text" w:horzAnchor="margin" w:tblpX="52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470"/>
        <w:gridCol w:w="1842"/>
        <w:gridCol w:w="971"/>
        <w:gridCol w:w="730"/>
        <w:gridCol w:w="1224"/>
        <w:gridCol w:w="1470"/>
      </w:tblGrid>
      <w:tr w:rsidR="008C42C0" w:rsidRPr="004D14BD" w14:paraId="7E4FB83B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80A0D" w14:textId="4551EEC9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研修コース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670BB" w14:textId="77448E79" w:rsidR="003E133D" w:rsidRPr="004D14BD" w:rsidRDefault="004D14BD" w:rsidP="00873D0F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１０</w:t>
            </w:r>
            <w:r w:rsidR="009A27D4" w:rsidRPr="004D14BD">
              <w:rPr>
                <w:rFonts w:ascii="游明朝" w:eastAsia="游明朝" w:hAnsi="游明朝" w:hint="eastAsia"/>
              </w:rPr>
              <w:t>日間研修</w:t>
            </w:r>
            <w:bookmarkStart w:id="0" w:name="_GoBack"/>
            <w:bookmarkEnd w:id="0"/>
          </w:p>
        </w:tc>
      </w:tr>
      <w:tr w:rsidR="008C42C0" w:rsidRPr="004D14BD" w14:paraId="1ABA5EDA" w14:textId="77777777" w:rsidTr="00EF1CF9">
        <w:trPr>
          <w:trHeight w:val="7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BAAD7" w14:textId="77777777" w:rsidR="008C42C0" w:rsidRPr="004D14BD" w:rsidRDefault="008C42C0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現</w:t>
            </w:r>
            <w:r w:rsidRPr="004D14BD">
              <w:rPr>
                <w:rFonts w:ascii="游明朝" w:eastAsia="游明朝" w:hAnsi="游明朝"/>
              </w:rPr>
              <w:t xml:space="preserve"> </w:t>
            </w:r>
            <w:r w:rsidRPr="004D14BD">
              <w:rPr>
                <w:rFonts w:ascii="游明朝" w:eastAsia="游明朝" w:hAnsi="游明朝" w:hint="eastAsia"/>
              </w:rPr>
              <w:t>住</w:t>
            </w:r>
            <w:r w:rsidRPr="004D14BD">
              <w:rPr>
                <w:rFonts w:ascii="游明朝" w:eastAsia="游明朝" w:hAnsi="游明朝"/>
              </w:rPr>
              <w:t xml:space="preserve"> </w:t>
            </w:r>
            <w:r w:rsidRPr="004D14BD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5DA3C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 xml:space="preserve">　〒</w:t>
            </w:r>
          </w:p>
          <w:p w14:paraId="218231BA" w14:textId="7B01B893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367CCB73" w14:textId="77777777" w:rsidTr="00997655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58019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ふりがな</w:t>
            </w:r>
          </w:p>
          <w:p w14:paraId="6BA0340B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978A9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</w:p>
          <w:p w14:paraId="2C96F68A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22FC59C3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5C0E8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68515" w14:textId="7E901C96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昭和・平成　　　年　　　月　　　日生まれ（現在　　歳）</w:t>
            </w:r>
          </w:p>
        </w:tc>
      </w:tr>
      <w:tr w:rsidR="008C42C0" w:rsidRPr="004D14BD" w14:paraId="7DE2C29A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7745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3C26A" w14:textId="77777777" w:rsidR="008C42C0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</w:rPr>
            </w:pPr>
          </w:p>
          <w:p w14:paraId="65155174" w14:textId="7FBF3FCD" w:rsidR="008274D6" w:rsidRPr="008274D6" w:rsidRDefault="008274D6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  <w:sz w:val="18"/>
                <w:szCs w:val="18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 w:val="18"/>
                <w:szCs w:val="18"/>
              </w:rPr>
              <w:t>※日中</w:t>
            </w:r>
            <w:r w:rsidRPr="008274D6">
              <w:rPr>
                <w:rFonts w:ascii="游明朝" w:eastAsia="游明朝" w:hAnsi="游明朝" w:cstheme="minorBidi" w:hint="eastAsia"/>
                <w:color w:val="auto"/>
                <w:sz w:val="18"/>
                <w:szCs w:val="18"/>
              </w:rPr>
              <w:t>連絡がとれる電話番号をご記入ください。</w:t>
            </w:r>
          </w:p>
        </w:tc>
      </w:tr>
      <w:tr w:rsidR="008C42C0" w:rsidRPr="004D14BD" w14:paraId="5272C5EC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08A9F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/>
              </w:rPr>
            </w:pPr>
            <w:r w:rsidRPr="004D14BD">
              <w:rPr>
                <w:rFonts w:ascii="游明朝" w:eastAsia="游明朝" w:hAnsi="游明朝" w:hint="eastAsia"/>
              </w:rPr>
              <w:t>メール</w:t>
            </w:r>
            <w:r w:rsidRPr="004D14BD">
              <w:rPr>
                <w:rFonts w:ascii="游明朝" w:eastAsia="游明朝" w:hAnsi="游明朝"/>
              </w:rPr>
              <w:t>アドレス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A2CB5" w14:textId="77777777" w:rsidR="00EF1CF9" w:rsidRPr="00EF1CF9" w:rsidRDefault="00EF1CF9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</w:rPr>
            </w:pPr>
          </w:p>
          <w:p w14:paraId="4941BF32" w14:textId="77777777" w:rsidR="00EF1CF9" w:rsidRPr="00EF1CF9" w:rsidRDefault="00EF1CF9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</w:rPr>
            </w:pPr>
          </w:p>
          <w:p w14:paraId="7A50B7C7" w14:textId="77777777" w:rsidR="00EF1CF9" w:rsidRPr="00EF1CF9" w:rsidRDefault="00EF1CF9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  <w:sz w:val="18"/>
              </w:rPr>
            </w:pPr>
            <w:r w:rsidRPr="00EF1CF9">
              <w:rPr>
                <w:rFonts w:ascii="游明朝" w:eastAsia="游明朝" w:hAnsi="游明朝" w:hint="eastAsia"/>
                <w:sz w:val="18"/>
              </w:rPr>
              <w:t>※受講決定等の通知を行いますので、必ず記載してください。</w:t>
            </w:r>
          </w:p>
          <w:p w14:paraId="4FE2FF8E" w14:textId="05A74C9A" w:rsidR="008C42C0" w:rsidRPr="004D14BD" w:rsidRDefault="00EF1CF9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/>
              </w:rPr>
            </w:pPr>
            <w:r w:rsidRPr="00EF1CF9">
              <w:rPr>
                <w:rFonts w:ascii="游明朝" w:eastAsia="游明朝" w:hAnsi="游明朝" w:hint="eastAsia"/>
                <w:sz w:val="18"/>
              </w:rPr>
              <w:t>※ドメインが</w:t>
            </w:r>
            <w:r w:rsidRPr="00EF1CF9">
              <w:rPr>
                <w:rFonts w:ascii="游明朝" w:eastAsia="游明朝" w:hAnsi="游明朝"/>
                <w:sz w:val="18"/>
              </w:rPr>
              <w:t>@pref.gunma.lg.jpからのメールを受信できるように設定をお願いします。</w:t>
            </w:r>
          </w:p>
        </w:tc>
      </w:tr>
      <w:tr w:rsidR="008C42C0" w:rsidRPr="004D14BD" w14:paraId="5FAD7DC8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FD8B0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現在の職業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88546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7EE0C9FA" w14:textId="77777777" w:rsidTr="00997655">
        <w:trPr>
          <w:trHeight w:val="4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09A19" w14:textId="77777777" w:rsidR="002B7B89" w:rsidRDefault="002B7B89" w:rsidP="002B7B8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本研修の受講を</w:t>
            </w:r>
          </w:p>
          <w:p w14:paraId="1DBF5A12" w14:textId="74E5EAE0" w:rsidR="008C42C0" w:rsidRPr="002B7B89" w:rsidRDefault="002B7B89" w:rsidP="002B7B8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希望する</w:t>
            </w:r>
            <w:r w:rsidR="008C42C0" w:rsidRPr="004D14BD">
              <w:rPr>
                <w:rFonts w:ascii="游明朝" w:eastAsia="游明朝" w:hAnsi="游明朝" w:hint="eastAsia"/>
              </w:rPr>
              <w:t>理由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20BAB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  <w:p w14:paraId="60FFBF3F" w14:textId="4189004F" w:rsidR="003E133D" w:rsidRDefault="003E133D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  <w:p w14:paraId="3FDDB449" w14:textId="77777777" w:rsidR="00D5757E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  <w:p w14:paraId="50EF140B" w14:textId="34A9611F" w:rsidR="00D5757E" w:rsidRPr="004D14BD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5987CDB3" w14:textId="77777777" w:rsidTr="00997655">
        <w:trPr>
          <w:trHeight w:val="1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16FD0" w14:textId="18F02AF1" w:rsidR="008C42C0" w:rsidRPr="004D14BD" w:rsidRDefault="009F4958" w:rsidP="009F4958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>
              <w:rPr>
                <w:rFonts w:ascii="游明朝" w:eastAsia="游明朝" w:hAnsi="游明朝" w:cstheme="minorBidi" w:hint="eastAsia"/>
                <w:color w:val="auto"/>
              </w:rPr>
              <w:t>希望する</w:t>
            </w:r>
          </w:p>
          <w:p w14:paraId="021B38F0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林業就業の形態</w:t>
            </w:r>
          </w:p>
          <w:p w14:paraId="6963EF68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（該当する番号に</w:t>
            </w:r>
          </w:p>
          <w:p w14:paraId="39E446AB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○を付ける）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577EF75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>１　森林組合に就職したい</w:t>
            </w:r>
          </w:p>
          <w:p w14:paraId="652A0D1B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>２　林業会社等に就職したい</w:t>
            </w:r>
          </w:p>
          <w:p w14:paraId="204E47AF" w14:textId="0F83D68E" w:rsidR="008C42C0" w:rsidRPr="004D14BD" w:rsidRDefault="008C42C0" w:rsidP="002B7B8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 xml:space="preserve">３　</w:t>
            </w:r>
            <w:r w:rsidR="002B7B89" w:rsidRPr="004D14BD">
              <w:rPr>
                <w:rFonts w:ascii="游明朝" w:eastAsia="游明朝" w:hAnsi="游明朝" w:hint="eastAsia"/>
              </w:rPr>
              <w:t>その他（</w:t>
            </w:r>
            <w:r w:rsidR="002B7B89" w:rsidRPr="004D14BD">
              <w:rPr>
                <w:rFonts w:ascii="游明朝" w:eastAsia="游明朝" w:hAnsi="游明朝"/>
              </w:rPr>
              <w:t xml:space="preserve">             </w:t>
            </w:r>
            <w:r w:rsidR="002B7B89" w:rsidRPr="004D14BD">
              <w:rPr>
                <w:rFonts w:ascii="游明朝" w:eastAsia="游明朝" w:hAnsi="游明朝" w:hint="eastAsia"/>
              </w:rPr>
              <w:t xml:space="preserve">　</w:t>
            </w:r>
            <w:r w:rsidR="002B7B89" w:rsidRPr="004D14BD">
              <w:rPr>
                <w:rFonts w:ascii="游明朝" w:eastAsia="游明朝" w:hAnsi="游明朝"/>
              </w:rPr>
              <w:t xml:space="preserve"> </w:t>
            </w:r>
            <w:r w:rsidR="002B7B89" w:rsidRPr="004D14BD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620C96E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</w:t>
            </w:r>
            <w:r w:rsidRPr="004D14BD">
              <w:rPr>
                <w:rFonts w:ascii="游明朝" w:eastAsia="游明朝" w:hAnsi="游明朝" w:hint="eastAsia"/>
              </w:rPr>
              <w:t>※</w:t>
            </w:r>
            <w:r w:rsidRPr="004D14BD">
              <w:rPr>
                <w:rFonts w:ascii="游明朝" w:eastAsia="游明朝" w:hAnsi="游明朝"/>
              </w:rPr>
              <w:t xml:space="preserve"> </w:t>
            </w:r>
            <w:r w:rsidRPr="004D14BD">
              <w:rPr>
                <w:rFonts w:ascii="游明朝" w:eastAsia="游明朝" w:hAnsi="游明朝" w:hint="eastAsia"/>
              </w:rPr>
              <w:t>就業希望地域</w:t>
            </w:r>
          </w:p>
          <w:p w14:paraId="62DC7E64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>１</w:t>
            </w: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/>
                <w:u w:val="single" w:color="000000"/>
              </w:rPr>
              <w:t xml:space="preserve"> </w:t>
            </w:r>
            <w:r w:rsidRPr="004D14BD">
              <w:rPr>
                <w:rFonts w:ascii="游明朝" w:eastAsia="游明朝" w:hAnsi="游明朝" w:hint="eastAsia"/>
                <w:u w:val="single" w:color="000000"/>
              </w:rPr>
              <w:t xml:space="preserve">　</w:t>
            </w:r>
            <w:r w:rsidRPr="004D14BD">
              <w:rPr>
                <w:rFonts w:ascii="游明朝" w:eastAsia="游明朝" w:hAnsi="游明朝"/>
                <w:u w:val="single" w:color="000000"/>
              </w:rPr>
              <w:t xml:space="preserve">   </w:t>
            </w:r>
            <w:r w:rsidRPr="004D14BD">
              <w:rPr>
                <w:rFonts w:ascii="游明朝" w:eastAsia="游明朝" w:hAnsi="游明朝" w:hint="eastAsia"/>
                <w:u w:val="single" w:color="000000"/>
              </w:rPr>
              <w:t xml:space="preserve">　</w:t>
            </w:r>
            <w:r w:rsidRPr="004D14BD">
              <w:rPr>
                <w:rFonts w:ascii="游明朝" w:eastAsia="游明朝" w:hAnsi="游明朝"/>
                <w:u w:val="single" w:color="000000"/>
              </w:rPr>
              <w:t xml:space="preserve"> </w:t>
            </w:r>
            <w:r w:rsidRPr="004D14BD">
              <w:rPr>
                <w:rFonts w:ascii="游明朝" w:eastAsia="游明朝" w:hAnsi="游明朝" w:hint="eastAsia"/>
                <w:u w:val="single" w:color="000000"/>
              </w:rPr>
              <w:t>地域</w:t>
            </w:r>
          </w:p>
          <w:p w14:paraId="3FE99EDD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 xml:space="preserve">　　　　</w:t>
            </w:r>
          </w:p>
          <w:p w14:paraId="00806AA4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>２　特になし</w:t>
            </w:r>
          </w:p>
        </w:tc>
      </w:tr>
      <w:tr w:rsidR="008C42C0" w:rsidRPr="004D14BD" w14:paraId="55DD8747" w14:textId="77777777" w:rsidTr="00EF1CF9">
        <w:trPr>
          <w:trHeight w:val="8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B27BE" w14:textId="77777777" w:rsidR="008C42C0" w:rsidRPr="004D14BD" w:rsidRDefault="008C42C0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begin"/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>eq \o\ad(</w:instrText>
            </w:r>
            <w:r w:rsidRPr="004D14BD">
              <w:rPr>
                <w:rFonts w:ascii="游明朝" w:eastAsia="游明朝" w:hAnsi="游明朝" w:hint="eastAsia"/>
              </w:rPr>
              <w:instrText>林業就業を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>,</w:instrText>
            </w:r>
            <w:r w:rsidRPr="004D14BD">
              <w:rPr>
                <w:rFonts w:ascii="游明朝" w:eastAsia="游明朝" w:hAnsi="游明朝" w:cstheme="minorBidi" w:hint="eastAsia"/>
                <w:color w:val="auto"/>
              </w:rPr>
              <w:instrText xml:space="preserve">　　　　　　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 xml:space="preserve"> )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separate"/>
            </w:r>
            <w:r w:rsidRPr="004D14BD">
              <w:rPr>
                <w:rFonts w:ascii="游明朝" w:eastAsia="游明朝" w:hAnsi="游明朝" w:hint="eastAsia"/>
              </w:rPr>
              <w:t>林業就業を</w:t>
            </w: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end"/>
            </w:r>
          </w:p>
          <w:p w14:paraId="5D606F8D" w14:textId="77777777" w:rsidR="008C42C0" w:rsidRPr="004D14BD" w:rsidRDefault="008C42C0" w:rsidP="00EF1CF9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希望する理由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D71CEB2" w14:textId="77777777" w:rsidR="008C42C0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  <w:p w14:paraId="4C6EAB6C" w14:textId="77777777" w:rsidR="00D5757E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  <w:p w14:paraId="108B0D46" w14:textId="77777777" w:rsidR="00D5757E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  <w:p w14:paraId="57A451A8" w14:textId="4CB32B25" w:rsidR="00D5757E" w:rsidRPr="004D14BD" w:rsidRDefault="00D5757E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游明朝" w:eastAsia="游明朝" w:hAnsi="游明朝" w:cstheme="minorBidi"/>
                <w:color w:val="auto"/>
              </w:rPr>
            </w:pPr>
          </w:p>
        </w:tc>
      </w:tr>
      <w:tr w:rsidR="008C42C0" w:rsidRPr="004D14BD" w14:paraId="1C7FAF39" w14:textId="77777777" w:rsidTr="00997655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B8231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spacing w:val="16"/>
              </w:rPr>
            </w:pPr>
            <w:r w:rsidRPr="004D14BD">
              <w:rPr>
                <w:rFonts w:ascii="游明朝" w:eastAsia="游明朝" w:hAnsi="游明朝" w:hint="eastAsia"/>
              </w:rPr>
              <w:t>会場までの</w:t>
            </w:r>
          </w:p>
          <w:p w14:paraId="1EDE4BA6" w14:textId="77777777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begin"/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>eq \o\ad(</w:instrText>
            </w:r>
            <w:r w:rsidRPr="004D14BD">
              <w:rPr>
                <w:rFonts w:ascii="游明朝" w:eastAsia="游明朝" w:hAnsi="游明朝" w:hint="eastAsia"/>
              </w:rPr>
              <w:instrText>交通手段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>,</w:instrText>
            </w:r>
            <w:r w:rsidRPr="004D14BD">
              <w:rPr>
                <w:rFonts w:ascii="游明朝" w:eastAsia="游明朝" w:hAnsi="游明朝" w:cstheme="minorBidi" w:hint="eastAsia"/>
                <w:color w:val="auto"/>
              </w:rPr>
              <w:instrText xml:space="preserve">　　　　　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instrText xml:space="preserve"> )</w:instrText>
            </w: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separate"/>
            </w:r>
            <w:r w:rsidRPr="004D14BD">
              <w:rPr>
                <w:rFonts w:ascii="游明朝" w:eastAsia="游明朝" w:hAnsi="游明朝" w:hint="eastAsia"/>
              </w:rPr>
              <w:t>交通手段</w:t>
            </w:r>
            <w:r w:rsidRPr="004D14BD">
              <w:rPr>
                <w:rFonts w:ascii="游明朝" w:eastAsia="游明朝" w:hAnsi="游明朝" w:cstheme="minorBidi"/>
                <w:color w:val="auto"/>
              </w:rPr>
              <w:fldChar w:fldCharType="end"/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88553" w14:textId="7A85E2DF" w:rsidR="008C42C0" w:rsidRPr="004D14BD" w:rsidRDefault="008C42C0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/>
              </w:rPr>
              <w:t xml:space="preserve">  </w:t>
            </w:r>
            <w:r w:rsidRPr="004D14BD">
              <w:rPr>
                <w:rFonts w:ascii="游明朝" w:eastAsia="游明朝" w:hAnsi="游明朝" w:hint="eastAsia"/>
              </w:rPr>
              <w:t xml:space="preserve">　自家用車　　公共交通機関　　その他（</w:t>
            </w:r>
            <w:r w:rsidRPr="004D14BD">
              <w:rPr>
                <w:rFonts w:ascii="游明朝" w:eastAsia="游明朝" w:hAnsi="游明朝"/>
              </w:rPr>
              <w:t xml:space="preserve">           </w:t>
            </w:r>
            <w:r w:rsidRPr="004D14BD">
              <w:rPr>
                <w:rFonts w:ascii="游明朝" w:eastAsia="游明朝" w:hAnsi="游明朝" w:hint="eastAsia"/>
              </w:rPr>
              <w:t>）</w:t>
            </w:r>
          </w:p>
        </w:tc>
      </w:tr>
      <w:tr w:rsidR="00997655" w:rsidRPr="004D14BD" w14:paraId="3798494F" w14:textId="0B9B1F59" w:rsidTr="00997655">
        <w:trPr>
          <w:trHeight w:val="4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106" w14:textId="77777777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靴のサイズ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872C8" w14:textId="52CD1A50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right"/>
              <w:rPr>
                <w:rFonts w:ascii="游明朝" w:eastAsia="游明朝" w:hAnsi="游明朝" w:cstheme="minorBidi"/>
                <w:color w:val="auto"/>
              </w:rPr>
            </w:pPr>
            <w:r w:rsidRPr="004D14BD">
              <w:rPr>
                <w:rFonts w:ascii="游明朝" w:eastAsia="游明朝" w:hAnsi="游明朝" w:hint="eastAsia"/>
              </w:rPr>
              <w:t>ｃｍ</w:t>
            </w:r>
            <w:r w:rsidRPr="004D14BD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BBFCA" w14:textId="6A7FC9B4" w:rsidR="00997655" w:rsidRPr="004D14BD" w:rsidRDefault="00997655" w:rsidP="00997655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>
              <w:rPr>
                <w:rFonts w:ascii="游明朝" w:eastAsia="游明朝" w:hAnsi="游明朝" w:cstheme="minorBidi" w:hint="eastAsia"/>
                <w:color w:val="auto"/>
              </w:rPr>
              <w:t>ズボンのサイズ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FCDD9" w14:textId="77777777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游明朝" w:eastAsia="游明朝" w:hAnsi="游明朝" w:cstheme="minorBidi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7DEFC" w14:textId="0CC8EF6E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游明朝" w:eastAsia="游明朝" w:hAnsi="游明朝" w:cstheme="minorBidi"/>
                <w:color w:val="auto"/>
              </w:rPr>
            </w:pPr>
            <w:r>
              <w:rPr>
                <w:rFonts w:ascii="游明朝" w:eastAsia="游明朝" w:hAnsi="游明朝" w:cstheme="minorBidi" w:hint="eastAsia"/>
                <w:color w:val="auto"/>
              </w:rPr>
              <w:t>血液型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E3DD2" w14:textId="7829423B" w:rsidR="00997655" w:rsidRPr="004D14BD" w:rsidRDefault="00997655" w:rsidP="00997655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right"/>
              <w:rPr>
                <w:rFonts w:ascii="游明朝" w:eastAsia="游明朝" w:hAnsi="游明朝" w:cstheme="minorBidi"/>
                <w:color w:val="auto"/>
              </w:rPr>
            </w:pPr>
            <w:r>
              <w:rPr>
                <w:rFonts w:ascii="游明朝" w:eastAsia="游明朝" w:hAnsi="游明朝" w:cstheme="minorBidi" w:hint="eastAsia"/>
                <w:color w:val="auto"/>
              </w:rPr>
              <w:t>型</w:t>
            </w:r>
          </w:p>
        </w:tc>
      </w:tr>
    </w:tbl>
    <w:p w14:paraId="1E10D6AD" w14:textId="7C71CBEE" w:rsidR="008B0FB1" w:rsidRPr="004D14BD" w:rsidRDefault="008B0FB1" w:rsidP="00D5757E">
      <w:pPr>
        <w:rPr>
          <w:rFonts w:ascii="游明朝" w:eastAsia="游明朝" w:hAnsi="游明朝"/>
          <w:position w:val="-14"/>
        </w:rPr>
      </w:pPr>
    </w:p>
    <w:sectPr w:rsidR="008B0FB1" w:rsidRPr="004D14BD" w:rsidSect="00D5757E">
      <w:headerReference w:type="default" r:id="rId9"/>
      <w:footerReference w:type="default" r:id="rId10"/>
      <w:type w:val="continuous"/>
      <w:pgSz w:w="11906" w:h="16838" w:code="9"/>
      <w:pgMar w:top="1701" w:right="1168" w:bottom="1134" w:left="1168" w:header="720" w:footer="720" w:gutter="0"/>
      <w:pgNumType w:start="6"/>
      <w:cols w:space="720"/>
      <w:noEndnote/>
      <w:docGrid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8FA7" w14:textId="77777777" w:rsidR="00673974" w:rsidRDefault="00673974">
      <w:r>
        <w:separator/>
      </w:r>
    </w:p>
  </w:endnote>
  <w:endnote w:type="continuationSeparator" w:id="0">
    <w:p w14:paraId="03A0B396" w14:textId="77777777" w:rsidR="00673974" w:rsidRDefault="0067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A0F5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3F30" w14:textId="77777777" w:rsidR="00673974" w:rsidRDefault="00673974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31DE087E" w14:textId="77777777" w:rsidR="00673974" w:rsidRDefault="0067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6C17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4"/>
    <w:rsid w:val="0001559A"/>
    <w:rsid w:val="000D0901"/>
    <w:rsid w:val="0027023D"/>
    <w:rsid w:val="00274EEA"/>
    <w:rsid w:val="002B7B89"/>
    <w:rsid w:val="003A7E1C"/>
    <w:rsid w:val="003C1ED7"/>
    <w:rsid w:val="003E133D"/>
    <w:rsid w:val="004A69D3"/>
    <w:rsid w:val="004C6F30"/>
    <w:rsid w:val="004C77D0"/>
    <w:rsid w:val="004D14BD"/>
    <w:rsid w:val="005E65EC"/>
    <w:rsid w:val="00673974"/>
    <w:rsid w:val="006E4E29"/>
    <w:rsid w:val="00781493"/>
    <w:rsid w:val="008274D6"/>
    <w:rsid w:val="00873D0F"/>
    <w:rsid w:val="008A6364"/>
    <w:rsid w:val="008B0FB1"/>
    <w:rsid w:val="008C42C0"/>
    <w:rsid w:val="00997655"/>
    <w:rsid w:val="009A27D4"/>
    <w:rsid w:val="009A73B8"/>
    <w:rsid w:val="009F4958"/>
    <w:rsid w:val="00A13760"/>
    <w:rsid w:val="00B531B9"/>
    <w:rsid w:val="00BC1303"/>
    <w:rsid w:val="00BF70F9"/>
    <w:rsid w:val="00C168D1"/>
    <w:rsid w:val="00C53583"/>
    <w:rsid w:val="00D5757E"/>
    <w:rsid w:val="00E24111"/>
    <w:rsid w:val="00E83D34"/>
    <w:rsid w:val="00EE2A26"/>
    <w:rsid w:val="00EF1CF9"/>
    <w:rsid w:val="00F454D4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7810F0"/>
  <w14:defaultImageDpi w14:val="0"/>
  <w15:docId w15:val="{E530C350-489F-42D3-8C90-8FFB503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3" ma:contentTypeDescription="新しいドキュメントを作成します。" ma:contentTypeScope="" ma:versionID="b2f57beea55111560c389b9146e047ed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4d8757f4c81b609436b731998d075b93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4AFFA-3E66-4F7C-B05D-8027EF45D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63185-1EAF-41EF-A6C5-CE2C401F6789}">
  <ds:schemaRefs>
    <ds:schemaRef ds:uri="http://purl.org/dc/terms/"/>
    <ds:schemaRef ds:uri="http://schemas.openxmlformats.org/package/2006/metadata/core-properties"/>
    <ds:schemaRef ds:uri="http://purl.org/dc/dcmitype/"/>
    <ds:schemaRef ds:uri="9e0e3b5b-2cae-41d7-835b-9dff6050ca0e"/>
    <ds:schemaRef ds:uri="http://schemas.microsoft.com/office/2006/documentManagement/types"/>
    <ds:schemaRef ds:uri="http://schemas.microsoft.com/office/2006/metadata/properties"/>
    <ds:schemaRef ds:uri="ae958e96-db4f-4530-8d4e-6a1e71ae38ea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4D7BE7-45E2-41F3-B3B3-193473322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2023-06-12T13:48:00Z</cp:lastPrinted>
  <dcterms:created xsi:type="dcterms:W3CDTF">2023-06-12T13:49:00Z</dcterms:created>
  <dcterms:modified xsi:type="dcterms:W3CDTF">2024-09-17T10:54:00Z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